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9CAC" w14:textId="589B0FE4" w:rsidR="00743E6C" w:rsidRDefault="00496CEE" w:rsidP="00103A7F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Sleaford RFC</w:t>
      </w:r>
      <w:r w:rsidR="00A105A1">
        <w:rPr>
          <w:b/>
          <w:sz w:val="34"/>
          <w:szCs w:val="34"/>
        </w:rPr>
        <w:t xml:space="preserve"> Vacant</w:t>
      </w:r>
      <w:r>
        <w:rPr>
          <w:b/>
          <w:sz w:val="34"/>
          <w:szCs w:val="34"/>
        </w:rPr>
        <w:t xml:space="preserve"> Committee Nomination Form 202</w:t>
      </w:r>
      <w:r w:rsidR="00F36808">
        <w:rPr>
          <w:b/>
          <w:sz w:val="34"/>
          <w:szCs w:val="34"/>
        </w:rPr>
        <w:t>6</w:t>
      </w:r>
      <w:r>
        <w:rPr>
          <w:b/>
          <w:sz w:val="34"/>
          <w:szCs w:val="34"/>
        </w:rPr>
        <w:t>-202</w:t>
      </w:r>
      <w:r w:rsidR="00F36808">
        <w:rPr>
          <w:b/>
          <w:sz w:val="34"/>
          <w:szCs w:val="34"/>
        </w:rPr>
        <w:t>7</w:t>
      </w:r>
    </w:p>
    <w:p w14:paraId="4495637A" w14:textId="77777777" w:rsidR="00743E6C" w:rsidRDefault="00743E6C"/>
    <w:p w14:paraId="321615DD" w14:textId="25AB566B" w:rsidR="00743E6C" w:rsidRDefault="00496CEE">
      <w:r>
        <w:t>This form should be signed by the nominee and the proposer</w:t>
      </w:r>
      <w:r w:rsidR="005E1650">
        <w:t xml:space="preserve"> (another member who is not the nominee)</w:t>
      </w:r>
      <w:r>
        <w:t xml:space="preserve"> </w:t>
      </w:r>
      <w:r w:rsidR="008E6646">
        <w:t>and needs to be submitted by 17:30</w:t>
      </w:r>
      <w:r>
        <w:t xml:space="preserve"> on </w:t>
      </w:r>
      <w:r w:rsidR="00DD4183">
        <w:t>7</w:t>
      </w:r>
      <w:r w:rsidR="008E6646">
        <w:t>/0</w:t>
      </w:r>
      <w:r w:rsidR="00DD4183">
        <w:t>6</w:t>
      </w:r>
      <w:r w:rsidR="008E6646">
        <w:t>/</w:t>
      </w:r>
      <w:r>
        <w:t>202</w:t>
      </w:r>
      <w:r w:rsidR="00426C92">
        <w:t>6</w:t>
      </w:r>
      <w:r w:rsidR="00B2422A">
        <w:t xml:space="preserve"> ahead of the scheduled Special General Meeting (SGM)</w:t>
      </w:r>
      <w:r>
        <w:t xml:space="preserve">.  </w:t>
      </w:r>
    </w:p>
    <w:p w14:paraId="14519142" w14:textId="77777777" w:rsidR="00743E6C" w:rsidRDefault="00743E6C"/>
    <w:p w14:paraId="183E5FE1" w14:textId="77777777" w:rsidR="00743E6C" w:rsidRDefault="00496CEE">
      <w:pPr>
        <w:numPr>
          <w:ilvl w:val="0"/>
          <w:numId w:val="2"/>
        </w:numPr>
      </w:pPr>
      <w:r>
        <w:t xml:space="preserve">Only fully paid up members of the Club can make a nomination.  </w:t>
      </w:r>
    </w:p>
    <w:p w14:paraId="2BF0F87B" w14:textId="77777777" w:rsidR="00743E6C" w:rsidRDefault="00496CEE">
      <w:pPr>
        <w:numPr>
          <w:ilvl w:val="0"/>
          <w:numId w:val="2"/>
        </w:numPr>
      </w:pPr>
      <w:r>
        <w:t xml:space="preserve">Any forms submitted after the proposed date and time will not be accepted.  </w:t>
      </w:r>
    </w:p>
    <w:p w14:paraId="567953EF" w14:textId="77777777" w:rsidR="00743E6C" w:rsidRDefault="00496CEE">
      <w:pPr>
        <w:numPr>
          <w:ilvl w:val="0"/>
          <w:numId w:val="2"/>
        </w:numPr>
      </w:pPr>
      <w:r>
        <w:t xml:space="preserve">Any nominations submitted by non-members will be void.  </w:t>
      </w:r>
    </w:p>
    <w:p w14:paraId="02C349EE" w14:textId="793AA4B7" w:rsidR="00AE51BB" w:rsidRDefault="00AE51BB">
      <w:pPr>
        <w:numPr>
          <w:ilvl w:val="0"/>
          <w:numId w:val="2"/>
        </w:numPr>
      </w:pPr>
      <w:r>
        <w:t>Nominees will have to complete the Safeguarding E-Learning on GMS</w:t>
      </w:r>
    </w:p>
    <w:p w14:paraId="0795DC15" w14:textId="77777777" w:rsidR="00743E6C" w:rsidRDefault="00496CEE">
      <w:pPr>
        <w:numPr>
          <w:ilvl w:val="0"/>
          <w:numId w:val="2"/>
        </w:numPr>
      </w:pPr>
      <w:r>
        <w:t xml:space="preserve">Forms left behind the bar will not be accepted.  </w:t>
      </w:r>
    </w:p>
    <w:p w14:paraId="1B28C675" w14:textId="0B309B81" w:rsidR="00743E6C" w:rsidRDefault="00496CEE">
      <w:pPr>
        <w:numPr>
          <w:ilvl w:val="0"/>
          <w:numId w:val="2"/>
        </w:numPr>
      </w:pPr>
      <w:r>
        <w:t xml:space="preserve">This form should either be </w:t>
      </w:r>
      <w:r w:rsidR="008E6646">
        <w:t xml:space="preserve">addressed to </w:t>
      </w:r>
      <w:r>
        <w:t xml:space="preserve">Club </w:t>
      </w:r>
      <w:r w:rsidR="00DF1378">
        <w:t>President Edward Money</w:t>
      </w:r>
      <w:r w:rsidR="008E6646">
        <w:t xml:space="preserve"> and posted to the </w:t>
      </w:r>
      <w:r w:rsidR="00DF1378">
        <w:t>address below or emailed to edward.money@connells.co.uk</w:t>
      </w:r>
      <w:r>
        <w:t xml:space="preserve"> to arrive by the due date</w:t>
      </w:r>
      <w:r w:rsidR="00DF1378">
        <w:t>.</w:t>
      </w:r>
    </w:p>
    <w:p w14:paraId="06522C28" w14:textId="07B6E660" w:rsidR="00743E6C" w:rsidRDefault="00DF1378">
      <w:pPr>
        <w:numPr>
          <w:ilvl w:val="1"/>
          <w:numId w:val="2"/>
        </w:numPr>
        <w:rPr>
          <w:i/>
        </w:rPr>
      </w:pPr>
      <w:r>
        <w:rPr>
          <w:i/>
        </w:rPr>
        <w:t>5, Kinross Road, Greylees</w:t>
      </w:r>
      <w:r w:rsidR="00496CEE">
        <w:rPr>
          <w:i/>
        </w:rPr>
        <w:t xml:space="preserve">, Sleaford, NG34 </w:t>
      </w:r>
      <w:r>
        <w:rPr>
          <w:i/>
        </w:rPr>
        <w:t>8GB</w:t>
      </w:r>
    </w:p>
    <w:p w14:paraId="1974B01C" w14:textId="4E22E7D5" w:rsidR="00743E6C" w:rsidRDefault="00496CEE">
      <w:pPr>
        <w:numPr>
          <w:ilvl w:val="0"/>
          <w:numId w:val="2"/>
        </w:numPr>
      </w:pPr>
      <w:r>
        <w:t xml:space="preserve">The </w:t>
      </w:r>
      <w:r w:rsidR="00DD718B">
        <w:t>S</w:t>
      </w:r>
      <w:r>
        <w:t xml:space="preserve">GM will be held at the club on </w:t>
      </w:r>
      <w:r w:rsidR="008561DB">
        <w:rPr>
          <w:b/>
        </w:rPr>
        <w:t>Wedne</w:t>
      </w:r>
      <w:r w:rsidR="008E6646">
        <w:rPr>
          <w:b/>
        </w:rPr>
        <w:t xml:space="preserve">sday </w:t>
      </w:r>
      <w:r w:rsidR="00A105A1">
        <w:rPr>
          <w:b/>
        </w:rPr>
        <w:t>10</w:t>
      </w:r>
      <w:r w:rsidR="008E6646">
        <w:rPr>
          <w:b/>
        </w:rPr>
        <w:t xml:space="preserve">th </w:t>
      </w:r>
      <w:r w:rsidR="00A105A1">
        <w:rPr>
          <w:b/>
        </w:rPr>
        <w:t>June</w:t>
      </w:r>
      <w:r w:rsidR="008E6646">
        <w:rPr>
          <w:b/>
        </w:rPr>
        <w:t xml:space="preserve"> @ 19</w:t>
      </w:r>
      <w:r w:rsidR="00D6135F">
        <w:rPr>
          <w:b/>
        </w:rPr>
        <w:t>:</w:t>
      </w:r>
      <w:r w:rsidR="00A105A1">
        <w:rPr>
          <w:b/>
        </w:rPr>
        <w:t>00</w:t>
      </w:r>
      <w:r>
        <w:rPr>
          <w:b/>
        </w:rPr>
        <w:t xml:space="preserve">hrs. </w:t>
      </w:r>
      <w:r w:rsidR="008E6646">
        <w:rPr>
          <w:b/>
        </w:rPr>
        <w:t>(doors open at 1</w:t>
      </w:r>
      <w:r w:rsidR="00A105A1">
        <w:rPr>
          <w:b/>
        </w:rPr>
        <w:t>8</w:t>
      </w:r>
      <w:r w:rsidR="008E6646">
        <w:rPr>
          <w:b/>
        </w:rPr>
        <w:t>:</w:t>
      </w:r>
      <w:r w:rsidR="00A105A1">
        <w:rPr>
          <w:b/>
        </w:rPr>
        <w:t>45</w:t>
      </w:r>
      <w:r w:rsidR="008E6646">
        <w:rPr>
          <w:b/>
        </w:rPr>
        <w:t>)</w:t>
      </w:r>
      <w:r>
        <w:t xml:space="preserve"> </w:t>
      </w:r>
    </w:p>
    <w:p w14:paraId="2C94D0C7" w14:textId="77777777" w:rsidR="00743E6C" w:rsidRDefault="00743E6C">
      <w:pPr>
        <w:ind w:left="720"/>
      </w:pPr>
    </w:p>
    <w:p w14:paraId="641A3B61" w14:textId="6C8C0D2E" w:rsidR="00743E6C" w:rsidRDefault="00496CEE">
      <w:r>
        <w:t xml:space="preserve">The </w:t>
      </w:r>
      <w:r w:rsidR="0013294A">
        <w:t xml:space="preserve">vacant </w:t>
      </w:r>
      <w:r>
        <w:t xml:space="preserve">positions for election are as listed below: </w:t>
      </w:r>
    </w:p>
    <w:p w14:paraId="50B5D63C" w14:textId="64F18187" w:rsidR="00743E6C" w:rsidRDefault="00496CEE">
      <w:pPr>
        <w:numPr>
          <w:ilvl w:val="0"/>
          <w:numId w:val="1"/>
        </w:numPr>
      </w:pPr>
      <w:r>
        <w:t xml:space="preserve">Hon Secretary </w:t>
      </w:r>
      <w:r w:rsidR="008561DB">
        <w:t>(Officer)</w:t>
      </w:r>
    </w:p>
    <w:p w14:paraId="6AE8AAC3" w14:textId="04790275" w:rsidR="00743E6C" w:rsidRDefault="00496CEE">
      <w:pPr>
        <w:numPr>
          <w:ilvl w:val="0"/>
          <w:numId w:val="1"/>
        </w:numPr>
      </w:pPr>
      <w:r>
        <w:t xml:space="preserve">Hon Treasurer </w:t>
      </w:r>
      <w:r w:rsidR="008561DB">
        <w:t>(Officer)</w:t>
      </w:r>
    </w:p>
    <w:p w14:paraId="74F4677F" w14:textId="01E41EEB" w:rsidR="00DF1378" w:rsidRDefault="00F36808" w:rsidP="008C5A55">
      <w:pPr>
        <w:numPr>
          <w:ilvl w:val="0"/>
          <w:numId w:val="1"/>
        </w:numPr>
      </w:pPr>
      <w:r>
        <w:t>Commercial Manager</w:t>
      </w:r>
    </w:p>
    <w:p w14:paraId="0B617420" w14:textId="5490EB72" w:rsidR="00DF1378" w:rsidRDefault="00FF1AE6" w:rsidP="000801C4">
      <w:pPr>
        <w:numPr>
          <w:ilvl w:val="0"/>
          <w:numId w:val="1"/>
        </w:numPr>
      </w:pPr>
      <w:r>
        <w:t xml:space="preserve">Senior </w:t>
      </w:r>
      <w:r w:rsidR="008F2AAB">
        <w:t>C</w:t>
      </w:r>
      <w:r>
        <w:t>oordinator</w:t>
      </w:r>
    </w:p>
    <w:p w14:paraId="4D6D0673" w14:textId="23FBEEE7" w:rsidR="00DF1378" w:rsidRDefault="00DF1378">
      <w:pPr>
        <w:numPr>
          <w:ilvl w:val="0"/>
          <w:numId w:val="1"/>
        </w:numPr>
      </w:pPr>
      <w:r>
        <w:t xml:space="preserve">Mini </w:t>
      </w:r>
      <w:r w:rsidR="000801C4">
        <w:t>&amp; Junio</w:t>
      </w:r>
      <w:r w:rsidR="008F2AAB">
        <w:t>r C</w:t>
      </w:r>
      <w:r>
        <w:t>oordinator</w:t>
      </w:r>
    </w:p>
    <w:p w14:paraId="49F8CDD4" w14:textId="3194D930" w:rsidR="00743E6C" w:rsidRDefault="0046290D" w:rsidP="00BB6D98">
      <w:pPr>
        <w:numPr>
          <w:ilvl w:val="0"/>
          <w:numId w:val="1"/>
        </w:numPr>
      </w:pPr>
      <w:r>
        <w:t xml:space="preserve">General committee members up to maximum of 20 including the 15 above. </w:t>
      </w:r>
    </w:p>
    <w:p w14:paraId="68FD2B7C" w14:textId="77777777" w:rsidR="00743E6C" w:rsidRDefault="00743E6C"/>
    <w:tbl>
      <w:tblPr>
        <w:tblStyle w:val="a"/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43E6C" w14:paraId="650A502A" w14:textId="77777777" w:rsidTr="00B21812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1C59" w14:textId="77777777" w:rsidR="00743E6C" w:rsidRDefault="0049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Committee Position Applied for:</w:t>
            </w:r>
          </w:p>
          <w:p w14:paraId="0E9E562E" w14:textId="77777777" w:rsidR="00743E6C" w:rsidRDefault="00743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E000" w14:textId="77777777" w:rsidR="00743E6C" w:rsidRDefault="00743E6C" w:rsidP="00B2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43E6C" w14:paraId="1F1CFE69" w14:textId="77777777" w:rsidTr="00B21812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5850" w14:textId="77777777" w:rsidR="00743E6C" w:rsidRDefault="00496CEE">
            <w:r>
              <w:t>Nominee’s Name (in capitals):</w:t>
            </w:r>
          </w:p>
          <w:p w14:paraId="6FF2D4F8" w14:textId="77777777" w:rsidR="00743E6C" w:rsidRDefault="00743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1B1D" w14:textId="77777777" w:rsidR="00743E6C" w:rsidRDefault="00743E6C" w:rsidP="00B21812">
            <w:pPr>
              <w:jc w:val="center"/>
            </w:pPr>
          </w:p>
          <w:p w14:paraId="43DA0C77" w14:textId="77777777" w:rsidR="00743E6C" w:rsidRDefault="00743E6C" w:rsidP="00B2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43E6C" w14:paraId="71906908" w14:textId="77777777" w:rsidTr="00B21812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B911" w14:textId="77777777" w:rsidR="00743E6C" w:rsidRDefault="0049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Nominee’s Signature:</w:t>
            </w:r>
          </w:p>
          <w:p w14:paraId="04C0A07D" w14:textId="77777777" w:rsidR="00743E6C" w:rsidRDefault="00743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990AF" w14:textId="77777777" w:rsidR="00743E6C" w:rsidRDefault="00743E6C" w:rsidP="00B2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43E6C" w14:paraId="67734135" w14:textId="77777777" w:rsidTr="00B21812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A41A1" w14:textId="77777777" w:rsidR="00743E6C" w:rsidRDefault="0049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Date: </w:t>
            </w:r>
          </w:p>
          <w:p w14:paraId="2654A2B8" w14:textId="77777777" w:rsidR="00743E6C" w:rsidRDefault="00743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2F88" w14:textId="77777777" w:rsidR="00743E6C" w:rsidRDefault="00743E6C" w:rsidP="00B2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43E6C" w14:paraId="480026ED" w14:textId="77777777" w:rsidTr="00B21812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6F10" w14:textId="77777777" w:rsidR="00743E6C" w:rsidRDefault="0049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Proposer’s Name (in capitals):</w:t>
            </w:r>
          </w:p>
          <w:p w14:paraId="5846865D" w14:textId="77777777" w:rsidR="00743E6C" w:rsidRDefault="00743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778D" w14:textId="77777777" w:rsidR="00743E6C" w:rsidRDefault="00743E6C" w:rsidP="00B2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43E6C" w14:paraId="0D56F13A" w14:textId="77777777" w:rsidTr="00B21812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22F9C" w14:textId="77777777" w:rsidR="00743E6C" w:rsidRDefault="0049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Proposer’s Signature:</w:t>
            </w:r>
          </w:p>
          <w:p w14:paraId="28494186" w14:textId="77777777" w:rsidR="00743E6C" w:rsidRDefault="00743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80F5" w14:textId="77777777" w:rsidR="00743E6C" w:rsidRDefault="00743E6C" w:rsidP="00B2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43E6C" w14:paraId="660CF153" w14:textId="77777777" w:rsidTr="00B21812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F6B7" w14:textId="77777777" w:rsidR="00743E6C" w:rsidRDefault="0049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Date: </w:t>
            </w:r>
          </w:p>
          <w:p w14:paraId="17B5B09C" w14:textId="77777777" w:rsidR="00743E6C" w:rsidRDefault="00743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51A41" w14:textId="77777777" w:rsidR="00743E6C" w:rsidRDefault="00743E6C" w:rsidP="00B2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1992E275" w14:textId="77777777" w:rsidR="00743E6C" w:rsidRDefault="00743E6C"/>
    <w:sectPr w:rsidR="00743E6C" w:rsidSect="00103A7F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7043F"/>
    <w:multiLevelType w:val="multilevel"/>
    <w:tmpl w:val="05A00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817E21"/>
    <w:multiLevelType w:val="multilevel"/>
    <w:tmpl w:val="3668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9339396">
    <w:abstractNumId w:val="1"/>
  </w:num>
  <w:num w:numId="2" w16cid:durableId="51138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E6C"/>
    <w:rsid w:val="000801C4"/>
    <w:rsid w:val="000A0D34"/>
    <w:rsid w:val="00103A7F"/>
    <w:rsid w:val="0013294A"/>
    <w:rsid w:val="001A3CED"/>
    <w:rsid w:val="001B1B06"/>
    <w:rsid w:val="00426C92"/>
    <w:rsid w:val="0046290D"/>
    <w:rsid w:val="00496CEE"/>
    <w:rsid w:val="005E1650"/>
    <w:rsid w:val="006C329A"/>
    <w:rsid w:val="00743E6C"/>
    <w:rsid w:val="008561DB"/>
    <w:rsid w:val="008C5A55"/>
    <w:rsid w:val="008E6646"/>
    <w:rsid w:val="008F2AAB"/>
    <w:rsid w:val="009207C5"/>
    <w:rsid w:val="00A07C41"/>
    <w:rsid w:val="00A105A1"/>
    <w:rsid w:val="00AE51BB"/>
    <w:rsid w:val="00AF3B97"/>
    <w:rsid w:val="00B10856"/>
    <w:rsid w:val="00B21812"/>
    <w:rsid w:val="00B2422A"/>
    <w:rsid w:val="00BB6D98"/>
    <w:rsid w:val="00D6135F"/>
    <w:rsid w:val="00DD24C4"/>
    <w:rsid w:val="00DD4183"/>
    <w:rsid w:val="00DD718B"/>
    <w:rsid w:val="00DF1378"/>
    <w:rsid w:val="00E77763"/>
    <w:rsid w:val="00EE17B8"/>
    <w:rsid w:val="00F211A8"/>
    <w:rsid w:val="00F36808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2994"/>
  <w15:docId w15:val="{DE5A0F5F-2520-49FD-B798-BB5F2222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Turning Point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Brady</cp:lastModifiedBy>
  <cp:revision>2</cp:revision>
  <dcterms:created xsi:type="dcterms:W3CDTF">2026-05-27T21:59:00Z</dcterms:created>
  <dcterms:modified xsi:type="dcterms:W3CDTF">2026-05-27T21:59:00Z</dcterms:modified>
</cp:coreProperties>
</file>